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7B" w:rsidRDefault="00C34E7B" w:rsidP="00C34E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Default="00C34E7B" w:rsidP="00C34E7B">
      <w:pPr>
        <w:autoSpaceDE w:val="0"/>
        <w:autoSpaceDN w:val="0"/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E7B" w:rsidRDefault="00C34E7B" w:rsidP="00C34E7B">
      <w:pPr>
        <w:autoSpaceDE w:val="0"/>
        <w:autoSpaceDN w:val="0"/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E7B" w:rsidRPr="0023644C" w:rsidRDefault="00C34E7B" w:rsidP="00C34E7B">
      <w:pPr>
        <w:autoSpaceDE w:val="0"/>
        <w:autoSpaceDN w:val="0"/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36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ДОВЕРЕННОСТЬ №_____</w:t>
      </w:r>
    </w:p>
    <w:p w:rsidR="00C34E7B" w:rsidRDefault="00C34E7B" w:rsidP="00C34E7B">
      <w:pPr>
        <w:autoSpaceDE w:val="0"/>
        <w:autoSpaceDN w:val="0"/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«__»_________ 20__ г.</w:t>
      </w:r>
    </w:p>
    <w:p w:rsidR="00C34E7B" w:rsidRPr="00FA1CBB" w:rsidRDefault="00C34E7B" w:rsidP="00C34E7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Pr="00FA1CB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________________,</w:t>
      </w:r>
    </w:p>
    <w:p w:rsidR="00C34E7B" w:rsidRPr="00FA1CBB" w:rsidRDefault="00C34E7B" w:rsidP="00C34E7B">
      <w:pPr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A1CB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представляемого юр. лица, с указанием</w:t>
      </w:r>
      <w:r w:rsidRPr="00FA1C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A1C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A1C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A1C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A1CBB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Ф.И.О.)</w:t>
      </w:r>
      <w:proofErr w:type="gramEnd"/>
    </w:p>
    <w:p w:rsidR="00C34E7B" w:rsidRPr="00FA1CBB" w:rsidRDefault="00C34E7B" w:rsidP="00C34E7B">
      <w:pPr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A1CBB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организационно-правовой формы)</w:t>
      </w:r>
      <w:proofErr w:type="gramEnd"/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Pr="00FA1CB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A1C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доверяет</w:t>
      </w:r>
    </w:p>
    <w:p w:rsidR="00C34E7B" w:rsidRPr="00FA1CBB" w:rsidRDefault="00C34E7B" w:rsidP="00C34E7B">
      <w:pPr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1CBB">
        <w:rPr>
          <w:rFonts w:ascii="Times New Roman" w:eastAsia="Times New Roman" w:hAnsi="Times New Roman" w:cs="Times New Roman"/>
          <w:sz w:val="18"/>
          <w:szCs w:val="18"/>
          <w:lang w:eastAsia="ru-RU"/>
        </w:rPr>
        <w:t>(Устава, Положения и т.д.)</w:t>
      </w:r>
    </w:p>
    <w:p w:rsidR="00C34E7B" w:rsidRPr="00FA1CB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34E7B" w:rsidRPr="00FA1CBB" w:rsidRDefault="00C34E7B" w:rsidP="00C34E7B">
      <w:pPr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1CB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представителя - юр. лица, ОГРН или Ф.И.О. представителя физического лица,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A1CB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данные)</w:t>
      </w: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Default="00C34E7B" w:rsidP="00C34E7B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от имени представляемого в качестве заявителя при обращении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A2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талон-Экспертиза</w:t>
      </w: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заявлением о 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негосударственной экспертизы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34E7B" w:rsidRPr="00FA1CBB" w:rsidRDefault="00C34E7B" w:rsidP="00C34E7B">
      <w:pPr>
        <w:autoSpaceDE w:val="0"/>
        <w:autoSpaceDN w:val="0"/>
        <w:spacing w:after="0" w:line="240" w:lineRule="auto"/>
        <w:ind w:left="19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1CB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проектной документации и/или результатов инженерных изысканий)</w:t>
      </w: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Pr="00FA1CBB" w:rsidRDefault="00C34E7B" w:rsidP="00C34E7B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заключения, изменения, исполнения, расторжения договора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негосударственной экспертизы</w:t>
      </w:r>
      <w:proofErr w:type="gramStart"/>
      <w:r w:rsidRPr="00FA1C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Pr="00FA1CB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Доверенность выдана сроком </w:t>
      </w:r>
      <w:proofErr w:type="gramStart"/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</w:t>
      </w: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Pr="00FA1CB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34E7B" w:rsidRPr="00D213BB" w:rsidRDefault="00C34E7B" w:rsidP="00C34E7B">
      <w:pPr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Ф.И.О.)</w:t>
      </w:r>
      <w:r w:rsidRPr="00D213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213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213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213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213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213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213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213B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Default="00C34E7B" w:rsidP="00C34E7B">
      <w:pPr>
        <w:autoSpaceDE w:val="0"/>
        <w:autoSpaceDN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Default="00C34E7B" w:rsidP="00C34E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E7B" w:rsidRPr="00D213BB" w:rsidRDefault="00C34E7B" w:rsidP="00C34E7B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Доверенность, подписываемая представителем юридического лица, действующего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основании доверенности, должна быть заверена нотариально.</w:t>
      </w:r>
    </w:p>
    <w:p w:rsidR="00C34E7B" w:rsidRPr="00D213BB" w:rsidRDefault="00C34E7B" w:rsidP="00C34E7B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В доверенности могут быть также предусмотрены иные полномочия, например,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дополнительных документов, расчетов, пояснений и т.п.</w:t>
      </w:r>
    </w:p>
    <w:p w:rsidR="001E2ABE" w:rsidRDefault="001E2ABE"/>
    <w:sectPr w:rsidR="001E2ABE" w:rsidSect="00C34E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4E7B"/>
    <w:rsid w:val="00062100"/>
    <w:rsid w:val="00066188"/>
    <w:rsid w:val="0009216B"/>
    <w:rsid w:val="000977C2"/>
    <w:rsid w:val="000B2E37"/>
    <w:rsid w:val="000B31EB"/>
    <w:rsid w:val="000F4EBA"/>
    <w:rsid w:val="00114C10"/>
    <w:rsid w:val="00145952"/>
    <w:rsid w:val="00161FD3"/>
    <w:rsid w:val="001639E2"/>
    <w:rsid w:val="00183708"/>
    <w:rsid w:val="00187097"/>
    <w:rsid w:val="001871D8"/>
    <w:rsid w:val="001A119A"/>
    <w:rsid w:val="001B5F50"/>
    <w:rsid w:val="001E2ABE"/>
    <w:rsid w:val="001E7F4C"/>
    <w:rsid w:val="00216B05"/>
    <w:rsid w:val="00223861"/>
    <w:rsid w:val="00232358"/>
    <w:rsid w:val="00237449"/>
    <w:rsid w:val="0025055B"/>
    <w:rsid w:val="002C1C40"/>
    <w:rsid w:val="002C1E45"/>
    <w:rsid w:val="002C42E7"/>
    <w:rsid w:val="002E19CE"/>
    <w:rsid w:val="00304F55"/>
    <w:rsid w:val="003810F6"/>
    <w:rsid w:val="003E0D09"/>
    <w:rsid w:val="003F1AE3"/>
    <w:rsid w:val="003F38F6"/>
    <w:rsid w:val="004816B2"/>
    <w:rsid w:val="0048521E"/>
    <w:rsid w:val="00494F50"/>
    <w:rsid w:val="00496ED6"/>
    <w:rsid w:val="004B701D"/>
    <w:rsid w:val="004C154E"/>
    <w:rsid w:val="004E3864"/>
    <w:rsid w:val="004F28C6"/>
    <w:rsid w:val="00514C21"/>
    <w:rsid w:val="005221AE"/>
    <w:rsid w:val="005340F4"/>
    <w:rsid w:val="005446B2"/>
    <w:rsid w:val="00545EDF"/>
    <w:rsid w:val="00572E2D"/>
    <w:rsid w:val="005A2875"/>
    <w:rsid w:val="005C1330"/>
    <w:rsid w:val="006356B1"/>
    <w:rsid w:val="006538AF"/>
    <w:rsid w:val="00683305"/>
    <w:rsid w:val="006A2C63"/>
    <w:rsid w:val="006A3781"/>
    <w:rsid w:val="006C3504"/>
    <w:rsid w:val="006C6C15"/>
    <w:rsid w:val="006E2806"/>
    <w:rsid w:val="006F165D"/>
    <w:rsid w:val="00716082"/>
    <w:rsid w:val="0072140F"/>
    <w:rsid w:val="00725CD7"/>
    <w:rsid w:val="0073653F"/>
    <w:rsid w:val="007523B9"/>
    <w:rsid w:val="00760640"/>
    <w:rsid w:val="00787B7C"/>
    <w:rsid w:val="007B19AA"/>
    <w:rsid w:val="007B7AD1"/>
    <w:rsid w:val="007C7199"/>
    <w:rsid w:val="007D5A79"/>
    <w:rsid w:val="00834837"/>
    <w:rsid w:val="00872106"/>
    <w:rsid w:val="008A7417"/>
    <w:rsid w:val="008B767B"/>
    <w:rsid w:val="008E224A"/>
    <w:rsid w:val="008E31CE"/>
    <w:rsid w:val="00990289"/>
    <w:rsid w:val="009C74A2"/>
    <w:rsid w:val="00A160AB"/>
    <w:rsid w:val="00A43B61"/>
    <w:rsid w:val="00A47C90"/>
    <w:rsid w:val="00A638F6"/>
    <w:rsid w:val="00A71513"/>
    <w:rsid w:val="00A908FD"/>
    <w:rsid w:val="00AA3944"/>
    <w:rsid w:val="00AA525F"/>
    <w:rsid w:val="00AA5901"/>
    <w:rsid w:val="00AB12E1"/>
    <w:rsid w:val="00AE776A"/>
    <w:rsid w:val="00B06A15"/>
    <w:rsid w:val="00B34DCF"/>
    <w:rsid w:val="00B72888"/>
    <w:rsid w:val="00B96D87"/>
    <w:rsid w:val="00BC5DE6"/>
    <w:rsid w:val="00BE3EF7"/>
    <w:rsid w:val="00BE544A"/>
    <w:rsid w:val="00BF5DB4"/>
    <w:rsid w:val="00C17787"/>
    <w:rsid w:val="00C34E7B"/>
    <w:rsid w:val="00C4546A"/>
    <w:rsid w:val="00C90A41"/>
    <w:rsid w:val="00CE7E38"/>
    <w:rsid w:val="00CF05D7"/>
    <w:rsid w:val="00CF4E0B"/>
    <w:rsid w:val="00D0110B"/>
    <w:rsid w:val="00D16D46"/>
    <w:rsid w:val="00D44FCA"/>
    <w:rsid w:val="00D75CAA"/>
    <w:rsid w:val="00D8734D"/>
    <w:rsid w:val="00D95669"/>
    <w:rsid w:val="00DB6235"/>
    <w:rsid w:val="00DC3FC1"/>
    <w:rsid w:val="00DC5639"/>
    <w:rsid w:val="00DE5E38"/>
    <w:rsid w:val="00E05A8F"/>
    <w:rsid w:val="00E518A2"/>
    <w:rsid w:val="00E63A93"/>
    <w:rsid w:val="00E90963"/>
    <w:rsid w:val="00E90ECB"/>
    <w:rsid w:val="00E94855"/>
    <w:rsid w:val="00EA64F2"/>
    <w:rsid w:val="00EC1A4B"/>
    <w:rsid w:val="00EE3CA5"/>
    <w:rsid w:val="00EF378F"/>
    <w:rsid w:val="00F24616"/>
    <w:rsid w:val="00F335B4"/>
    <w:rsid w:val="00F36CFE"/>
    <w:rsid w:val="00F40784"/>
    <w:rsid w:val="00F53180"/>
    <w:rsid w:val="00F8092F"/>
    <w:rsid w:val="00F90E52"/>
    <w:rsid w:val="00FA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Эталон</cp:lastModifiedBy>
  <cp:revision>2</cp:revision>
  <dcterms:created xsi:type="dcterms:W3CDTF">2015-04-15T14:10:00Z</dcterms:created>
  <dcterms:modified xsi:type="dcterms:W3CDTF">2015-04-15T14:10:00Z</dcterms:modified>
</cp:coreProperties>
</file>